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0BCF6E5A" w14:textId="4FCCD2E4" w:rsidR="00C2052B" w:rsidRPr="004B5240" w:rsidRDefault="00C2052B" w:rsidP="00C2052B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>
        <w:rPr>
          <w:b/>
          <w:bCs/>
          <w:sz w:val="22"/>
        </w:rPr>
        <w:t xml:space="preserve">, </w:t>
      </w:r>
      <w:proofErr w:type="spellStart"/>
      <w:r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  <w:r>
        <w:rPr>
          <w:b/>
          <w:color w:val="1D2228"/>
          <w:sz w:val="22"/>
          <w:szCs w:val="22"/>
          <w:shd w:val="clear" w:color="auto" w:fill="FFFFFF"/>
        </w:rPr>
        <w:t>, Vice Chair</w:t>
      </w:r>
    </w:p>
    <w:p w14:paraId="7B48BA9B" w14:textId="77777777" w:rsidR="00C2052B" w:rsidRDefault="00C2052B" w:rsidP="00C2052B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221E733D" w14:textId="06AA84F1" w:rsidR="000F3567" w:rsidRDefault="000F3567" w:rsidP="003A2172">
      <w:pPr>
        <w:rPr>
          <w:b/>
          <w:bCs/>
          <w:sz w:val="22"/>
        </w:rPr>
      </w:pPr>
      <w:r w:rsidRPr="000F3567">
        <w:rPr>
          <w:b/>
          <w:bCs/>
          <w:sz w:val="22"/>
        </w:rPr>
        <w:t xml:space="preserve">Ernest </w:t>
      </w:r>
      <w:proofErr w:type="spellStart"/>
      <w:r w:rsidRPr="000F3567">
        <w:rPr>
          <w:b/>
          <w:bCs/>
          <w:sz w:val="22"/>
        </w:rPr>
        <w:t>Tommasiello</w:t>
      </w:r>
      <w:proofErr w:type="spellEnd"/>
      <w:r>
        <w:rPr>
          <w:b/>
          <w:bCs/>
          <w:sz w:val="22"/>
        </w:rPr>
        <w:t xml:space="preserve">, </w:t>
      </w:r>
      <w:r w:rsidR="00B04D16">
        <w:rPr>
          <w:b/>
          <w:bCs/>
          <w:sz w:val="22"/>
        </w:rPr>
        <w:t>Director, Department of Community Development</w:t>
      </w:r>
      <w:r w:rsidRPr="000F3567">
        <w:rPr>
          <w:b/>
          <w:bCs/>
          <w:sz w:val="22"/>
        </w:rPr>
        <w:t xml:space="preserve"> </w:t>
      </w:r>
    </w:p>
    <w:p w14:paraId="6B3A5062" w14:textId="0537A469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</w:p>
    <w:p w14:paraId="1AF0F0A9" w14:textId="2D825CC0" w:rsidR="004B5240" w:rsidRDefault="004B5240" w:rsidP="004B5240">
      <w:pPr>
        <w:rPr>
          <w:b/>
          <w:bCs/>
          <w:sz w:val="22"/>
        </w:rPr>
      </w:pPr>
      <w:r>
        <w:rPr>
          <w:b/>
          <w:bCs/>
          <w:sz w:val="22"/>
        </w:rPr>
        <w:t>Frank DiZoglio</w:t>
      </w:r>
      <w:r w:rsidR="009C0FDE">
        <w:rPr>
          <w:b/>
          <w:bCs/>
          <w:sz w:val="22"/>
        </w:rPr>
        <w:t xml:space="preserve"> III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7395344F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F455B9">
        <w:rPr>
          <w:b/>
          <w:bCs/>
          <w:sz w:val="24"/>
          <w:szCs w:val="24"/>
        </w:rPr>
        <w:t>FEBRUARY 1</w:t>
      </w:r>
      <w:r w:rsidR="00E43063">
        <w:rPr>
          <w:b/>
          <w:bCs/>
          <w:sz w:val="24"/>
          <w:szCs w:val="24"/>
        </w:rPr>
        <w:t>, 2023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788CF890" w14:textId="0FA5F762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Cranston City Hall, 869 Park Avenue</w:t>
      </w:r>
    </w:p>
    <w:p w14:paraId="2EA8753A" w14:textId="5595D0F5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D66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Floor Confer</w:t>
      </w:r>
      <w:bookmarkStart w:id="0" w:name="_GoBack"/>
      <w:bookmarkEnd w:id="0"/>
      <w:r>
        <w:rPr>
          <w:b/>
          <w:bCs/>
          <w:sz w:val="24"/>
          <w:szCs w:val="24"/>
        </w:rPr>
        <w:t>ence Room</w:t>
      </w:r>
    </w:p>
    <w:p w14:paraId="172D39A4" w14:textId="77777777" w:rsidR="00BC5633" w:rsidRDefault="00BC5633" w:rsidP="003015B3">
      <w:pPr>
        <w:rPr>
          <w:b/>
        </w:rPr>
      </w:pPr>
    </w:p>
    <w:p w14:paraId="6F7E2842" w14:textId="77777777" w:rsidR="00FD6636" w:rsidRDefault="00FD6636" w:rsidP="003015B3">
      <w:pPr>
        <w:rPr>
          <w:b/>
          <w:sz w:val="24"/>
          <w:szCs w:val="24"/>
        </w:rPr>
      </w:pPr>
    </w:p>
    <w:p w14:paraId="0A4897FE" w14:textId="6E970F8C" w:rsidR="00F13684" w:rsidRDefault="003015B3" w:rsidP="000E09D6">
      <w:pPr>
        <w:jc w:val="center"/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343C4E4B" w14:textId="77777777" w:rsidR="000E09D6" w:rsidRPr="001A1819" w:rsidRDefault="000E09D6" w:rsidP="000E09D6">
      <w:pPr>
        <w:jc w:val="center"/>
        <w:rPr>
          <w:b/>
          <w:sz w:val="24"/>
          <w:szCs w:val="24"/>
        </w:rPr>
      </w:pP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7851BEF4" w:rsidR="005220DA" w:rsidRPr="00E43063" w:rsidRDefault="00FD6636" w:rsidP="005F469A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F455B9">
        <w:rPr>
          <w:color w:val="1D2228"/>
          <w:sz w:val="24"/>
          <w:szCs w:val="24"/>
          <w:shd w:val="clear" w:color="auto" w:fill="FFFFFF"/>
        </w:rPr>
        <w:t>January 4, 2023</w:t>
      </w:r>
      <w:r w:rsidR="005F469A"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  <w:r w:rsidR="00995384">
        <w:rPr>
          <w:color w:val="1D2228"/>
          <w:sz w:val="24"/>
          <w:szCs w:val="24"/>
          <w:shd w:val="clear" w:color="auto" w:fill="FFFFFF"/>
        </w:rPr>
        <w:t xml:space="preserve"> </w:t>
      </w:r>
      <w:r w:rsidR="00995384" w:rsidRPr="00E43063">
        <w:rPr>
          <w:i/>
          <w:color w:val="1D2228"/>
          <w:sz w:val="24"/>
          <w:szCs w:val="24"/>
          <w:shd w:val="clear" w:color="auto" w:fill="FFFFFF"/>
        </w:rPr>
        <w:t>(for vote)</w:t>
      </w:r>
    </w:p>
    <w:p w14:paraId="010CB8DD" w14:textId="5CCD9DD8" w:rsidR="00E43063" w:rsidRPr="00F455B9" w:rsidRDefault="00F455B9" w:rsidP="00F455B9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Share updated presentation for February 27 City Council meeting </w:t>
      </w:r>
      <w:r w:rsidRPr="00F455B9">
        <w:rPr>
          <w:i/>
          <w:sz w:val="24"/>
          <w:szCs w:val="24"/>
        </w:rPr>
        <w:t>(for discussion)</w:t>
      </w:r>
      <w:r w:rsidR="00E43063" w:rsidRPr="00F455B9">
        <w:rPr>
          <w:i/>
          <w:sz w:val="24"/>
          <w:szCs w:val="24"/>
        </w:rPr>
        <w:t xml:space="preserve"> </w:t>
      </w:r>
    </w:p>
    <w:p w14:paraId="572D41FB" w14:textId="7E6DDC0C" w:rsidR="00F455B9" w:rsidRPr="001703D2" w:rsidRDefault="00F455B9" w:rsidP="00F455B9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Discuss updating and communicating ARPA housing related spending priorities </w:t>
      </w:r>
      <w:r w:rsidRPr="001703D2">
        <w:rPr>
          <w:sz w:val="24"/>
          <w:szCs w:val="24"/>
        </w:rPr>
        <w:t xml:space="preserve">to the City Council </w:t>
      </w:r>
      <w:r w:rsidRPr="001703D2">
        <w:rPr>
          <w:i/>
          <w:sz w:val="24"/>
          <w:szCs w:val="24"/>
        </w:rPr>
        <w:t>(for discussion and possible vote)</w:t>
      </w:r>
    </w:p>
    <w:p w14:paraId="77F3D60D" w14:textId="0323B693" w:rsidR="00F455B9" w:rsidRPr="001703D2" w:rsidRDefault="00F455B9" w:rsidP="00F455B9">
      <w:pPr>
        <w:numPr>
          <w:ilvl w:val="0"/>
          <w:numId w:val="22"/>
        </w:numPr>
        <w:rPr>
          <w:b/>
          <w:i/>
          <w:sz w:val="24"/>
          <w:szCs w:val="24"/>
        </w:rPr>
      </w:pPr>
      <w:r w:rsidRPr="001703D2">
        <w:rPr>
          <w:sz w:val="24"/>
          <w:szCs w:val="24"/>
        </w:rPr>
        <w:t xml:space="preserve">Discuss Land Use/ Zoning changes that could stimulate housing development in Cranston </w:t>
      </w:r>
      <w:r w:rsidRPr="001703D2">
        <w:rPr>
          <w:i/>
          <w:sz w:val="24"/>
          <w:szCs w:val="24"/>
        </w:rPr>
        <w:t>(for discussion)</w:t>
      </w:r>
    </w:p>
    <w:p w14:paraId="7FE4E612" w14:textId="2BA84612" w:rsidR="00E43063" w:rsidRPr="00E43063" w:rsidRDefault="00E43063" w:rsidP="00C824A0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New business </w:t>
      </w:r>
      <w:r w:rsidRPr="00E43063">
        <w:rPr>
          <w:i/>
          <w:sz w:val="24"/>
          <w:szCs w:val="24"/>
        </w:rPr>
        <w:t>(for discussion)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576BA" w14:textId="77777777" w:rsidR="00167995" w:rsidRDefault="00167995">
      <w:r>
        <w:separator/>
      </w:r>
    </w:p>
  </w:endnote>
  <w:endnote w:type="continuationSeparator" w:id="0">
    <w:p w14:paraId="7300468F" w14:textId="77777777" w:rsidR="00167995" w:rsidRDefault="001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15B5" w14:textId="77777777" w:rsidR="00167995" w:rsidRDefault="00167995">
      <w:r>
        <w:separator/>
      </w:r>
    </w:p>
  </w:footnote>
  <w:footnote w:type="continuationSeparator" w:id="0">
    <w:p w14:paraId="4B7D0E66" w14:textId="77777777" w:rsidR="00167995" w:rsidRDefault="0016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01073"/>
    <w:rsid w:val="000156DB"/>
    <w:rsid w:val="00017460"/>
    <w:rsid w:val="00026EB2"/>
    <w:rsid w:val="00034F88"/>
    <w:rsid w:val="00036B7F"/>
    <w:rsid w:val="000521F8"/>
    <w:rsid w:val="00067A63"/>
    <w:rsid w:val="00074ACB"/>
    <w:rsid w:val="000A0501"/>
    <w:rsid w:val="000E09D6"/>
    <w:rsid w:val="000E12C4"/>
    <w:rsid w:val="000E232E"/>
    <w:rsid w:val="000F3567"/>
    <w:rsid w:val="00117B1B"/>
    <w:rsid w:val="001544F7"/>
    <w:rsid w:val="00155224"/>
    <w:rsid w:val="00156A3D"/>
    <w:rsid w:val="0015716B"/>
    <w:rsid w:val="00167995"/>
    <w:rsid w:val="001703D2"/>
    <w:rsid w:val="00173A05"/>
    <w:rsid w:val="001A1819"/>
    <w:rsid w:val="001A4FB8"/>
    <w:rsid w:val="001A7AB6"/>
    <w:rsid w:val="002109EA"/>
    <w:rsid w:val="002366AC"/>
    <w:rsid w:val="002568C3"/>
    <w:rsid w:val="00261E10"/>
    <w:rsid w:val="00294DD2"/>
    <w:rsid w:val="00295072"/>
    <w:rsid w:val="002A2D84"/>
    <w:rsid w:val="002A5D24"/>
    <w:rsid w:val="003015B3"/>
    <w:rsid w:val="00304835"/>
    <w:rsid w:val="00313FF7"/>
    <w:rsid w:val="00330F56"/>
    <w:rsid w:val="003416DC"/>
    <w:rsid w:val="00375BC2"/>
    <w:rsid w:val="0038627A"/>
    <w:rsid w:val="003905B5"/>
    <w:rsid w:val="003959BE"/>
    <w:rsid w:val="003A2172"/>
    <w:rsid w:val="003A46A3"/>
    <w:rsid w:val="003E232D"/>
    <w:rsid w:val="0041076B"/>
    <w:rsid w:val="004306C8"/>
    <w:rsid w:val="00430CE3"/>
    <w:rsid w:val="00433321"/>
    <w:rsid w:val="0044085A"/>
    <w:rsid w:val="004625F8"/>
    <w:rsid w:val="00476A11"/>
    <w:rsid w:val="004857E3"/>
    <w:rsid w:val="0049472A"/>
    <w:rsid w:val="004A75DC"/>
    <w:rsid w:val="004B5240"/>
    <w:rsid w:val="004E04D2"/>
    <w:rsid w:val="004F1C8C"/>
    <w:rsid w:val="00504601"/>
    <w:rsid w:val="00520726"/>
    <w:rsid w:val="005220DA"/>
    <w:rsid w:val="00533382"/>
    <w:rsid w:val="00541A4B"/>
    <w:rsid w:val="00577957"/>
    <w:rsid w:val="0058316F"/>
    <w:rsid w:val="005A0724"/>
    <w:rsid w:val="005B1757"/>
    <w:rsid w:val="005F469A"/>
    <w:rsid w:val="006029D6"/>
    <w:rsid w:val="0064208C"/>
    <w:rsid w:val="006A563F"/>
    <w:rsid w:val="006A5DCF"/>
    <w:rsid w:val="006C146D"/>
    <w:rsid w:val="006D0EBF"/>
    <w:rsid w:val="006D5712"/>
    <w:rsid w:val="006E0E3E"/>
    <w:rsid w:val="007038C1"/>
    <w:rsid w:val="00705A0A"/>
    <w:rsid w:val="00712E5B"/>
    <w:rsid w:val="00720E9D"/>
    <w:rsid w:val="00721453"/>
    <w:rsid w:val="00726D9C"/>
    <w:rsid w:val="00730087"/>
    <w:rsid w:val="00733251"/>
    <w:rsid w:val="00737824"/>
    <w:rsid w:val="00740FD0"/>
    <w:rsid w:val="00741E50"/>
    <w:rsid w:val="00773810"/>
    <w:rsid w:val="00776EF7"/>
    <w:rsid w:val="00794C80"/>
    <w:rsid w:val="007957E5"/>
    <w:rsid w:val="007A2075"/>
    <w:rsid w:val="007A3D40"/>
    <w:rsid w:val="007A52CF"/>
    <w:rsid w:val="00815C3B"/>
    <w:rsid w:val="00843852"/>
    <w:rsid w:val="0085795C"/>
    <w:rsid w:val="00887F16"/>
    <w:rsid w:val="008A4966"/>
    <w:rsid w:val="008F4824"/>
    <w:rsid w:val="00904B5E"/>
    <w:rsid w:val="009210C7"/>
    <w:rsid w:val="009406C5"/>
    <w:rsid w:val="00951F9E"/>
    <w:rsid w:val="0098538B"/>
    <w:rsid w:val="00995384"/>
    <w:rsid w:val="00997D9C"/>
    <w:rsid w:val="009B1213"/>
    <w:rsid w:val="009B474B"/>
    <w:rsid w:val="009C0FDE"/>
    <w:rsid w:val="009D37F2"/>
    <w:rsid w:val="009F6AB9"/>
    <w:rsid w:val="00A3408E"/>
    <w:rsid w:val="00A536B9"/>
    <w:rsid w:val="00A545DE"/>
    <w:rsid w:val="00AB17EA"/>
    <w:rsid w:val="00AD108B"/>
    <w:rsid w:val="00AD3940"/>
    <w:rsid w:val="00AE568C"/>
    <w:rsid w:val="00AF241F"/>
    <w:rsid w:val="00AF4E10"/>
    <w:rsid w:val="00B04D16"/>
    <w:rsid w:val="00B13F08"/>
    <w:rsid w:val="00B172EA"/>
    <w:rsid w:val="00B33A61"/>
    <w:rsid w:val="00B40467"/>
    <w:rsid w:val="00B65FD9"/>
    <w:rsid w:val="00B8325E"/>
    <w:rsid w:val="00B83506"/>
    <w:rsid w:val="00B9569A"/>
    <w:rsid w:val="00B977B4"/>
    <w:rsid w:val="00BB4CD6"/>
    <w:rsid w:val="00BC5633"/>
    <w:rsid w:val="00BC5A30"/>
    <w:rsid w:val="00BC7515"/>
    <w:rsid w:val="00C01184"/>
    <w:rsid w:val="00C02AA9"/>
    <w:rsid w:val="00C045C1"/>
    <w:rsid w:val="00C1027E"/>
    <w:rsid w:val="00C2052B"/>
    <w:rsid w:val="00C27E85"/>
    <w:rsid w:val="00C35D40"/>
    <w:rsid w:val="00C53A00"/>
    <w:rsid w:val="00C648AF"/>
    <w:rsid w:val="00C824A0"/>
    <w:rsid w:val="00C91289"/>
    <w:rsid w:val="00C921C1"/>
    <w:rsid w:val="00CA1BB3"/>
    <w:rsid w:val="00CA5975"/>
    <w:rsid w:val="00CC0F64"/>
    <w:rsid w:val="00CE11C8"/>
    <w:rsid w:val="00CF3773"/>
    <w:rsid w:val="00D05ACF"/>
    <w:rsid w:val="00D1097C"/>
    <w:rsid w:val="00D20663"/>
    <w:rsid w:val="00D21751"/>
    <w:rsid w:val="00D21E01"/>
    <w:rsid w:val="00D328C7"/>
    <w:rsid w:val="00D3347A"/>
    <w:rsid w:val="00D52D55"/>
    <w:rsid w:val="00D72C00"/>
    <w:rsid w:val="00DA4192"/>
    <w:rsid w:val="00DC07BE"/>
    <w:rsid w:val="00DD069A"/>
    <w:rsid w:val="00DD71FE"/>
    <w:rsid w:val="00DE14A2"/>
    <w:rsid w:val="00DE454E"/>
    <w:rsid w:val="00DE5583"/>
    <w:rsid w:val="00E1383F"/>
    <w:rsid w:val="00E27554"/>
    <w:rsid w:val="00E43063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455B9"/>
    <w:rsid w:val="00F71D31"/>
    <w:rsid w:val="00F7472F"/>
    <w:rsid w:val="00F91697"/>
    <w:rsid w:val="00FA7324"/>
    <w:rsid w:val="00FB4EEC"/>
    <w:rsid w:val="00FC5F13"/>
    <w:rsid w:val="00FD08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1043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4</cp:revision>
  <cp:lastPrinted>2020-12-21T20:39:00Z</cp:lastPrinted>
  <dcterms:created xsi:type="dcterms:W3CDTF">2023-01-27T23:30:00Z</dcterms:created>
  <dcterms:modified xsi:type="dcterms:W3CDTF">2023-01-29T16:22:00Z</dcterms:modified>
</cp:coreProperties>
</file>